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6C47B3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</w:p>
    <w:p w14:paraId="6EB0E184" w14:textId="77777777" w:rsidR="00956ADE" w:rsidRDefault="00956ADE" w:rsidP="00956ADE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частей земельных участков с кадастровыми номерами </w:t>
      </w:r>
      <w:r w:rsidRPr="005648A8">
        <w:rPr>
          <w:rFonts w:ascii="Times New Roman" w:hAnsi="Times New Roman" w:cs="Times New Roman"/>
          <w:color w:val="000000"/>
          <w:sz w:val="28"/>
          <w:szCs w:val="28"/>
        </w:rPr>
        <w:t>50:12:0102308:16, 50:12:0102308:13</w:t>
      </w:r>
      <w:r w:rsidRPr="00F964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Pr="00300C03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подстанция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648A8">
        <w:rPr>
          <w:rFonts w:ascii="Times New Roman" w:hAnsi="Times New Roman" w:cs="Times New Roman"/>
          <w:color w:val="000000"/>
          <w:sz w:val="28"/>
          <w:szCs w:val="28"/>
        </w:rPr>
        <w:t>436 с кадастровым номером 50:12:0102308:465.</w:t>
      </w:r>
    </w:p>
    <w:p w14:paraId="30A0EFBF" w14:textId="3FB80B85" w:rsidR="00EF15F7" w:rsidRPr="00EF15F7" w:rsidRDefault="00956ADE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="00EF15F7"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="00EF15F7"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5F7"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1971" w14:textId="77777777" w:rsidR="00D21C8B" w:rsidRDefault="00D21C8B" w:rsidP="0008755C">
      <w:pPr>
        <w:spacing w:after="0" w:line="240" w:lineRule="auto"/>
      </w:pPr>
      <w:r>
        <w:separator/>
      </w:r>
    </w:p>
  </w:endnote>
  <w:endnote w:type="continuationSeparator" w:id="0">
    <w:p w14:paraId="76E8D6C2" w14:textId="77777777" w:rsidR="00D21C8B" w:rsidRDefault="00D21C8B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1ED8598" w:rsidR="007705B3" w:rsidRDefault="00300C0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58C82C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00C03">
      <w:rPr>
        <w:rFonts w:ascii="Times New Roman" w:hAnsi="Times New Roman" w:cs="Times New Roman"/>
        <w:sz w:val="16"/>
        <w:szCs w:val="16"/>
      </w:rPr>
      <w:t xml:space="preserve"> </w:t>
    </w:r>
    <w:r w:rsidR="00AA6FAE">
      <w:rPr>
        <w:rFonts w:ascii="Times New Roman" w:hAnsi="Times New Roman" w:cs="Times New Roman"/>
        <w:sz w:val="16"/>
        <w:szCs w:val="16"/>
      </w:rPr>
      <w:t>3023</w:t>
    </w:r>
    <w:r w:rsidR="00466F8E"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F79C" w14:textId="77777777" w:rsidR="00D21C8B" w:rsidRDefault="00D21C8B" w:rsidP="0008755C">
      <w:pPr>
        <w:spacing w:after="0" w:line="240" w:lineRule="auto"/>
      </w:pPr>
      <w:r>
        <w:separator/>
      </w:r>
    </w:p>
  </w:footnote>
  <w:footnote w:type="continuationSeparator" w:id="0">
    <w:p w14:paraId="1860CC52" w14:textId="77777777" w:rsidR="00D21C8B" w:rsidRDefault="00D21C8B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44E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87B3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0C03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53F05"/>
    <w:rsid w:val="00464565"/>
    <w:rsid w:val="00466F8E"/>
    <w:rsid w:val="004748E5"/>
    <w:rsid w:val="004909CD"/>
    <w:rsid w:val="004A0831"/>
    <w:rsid w:val="004A0BB0"/>
    <w:rsid w:val="004B1FF5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C47B3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238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6A2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56ADE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307D"/>
    <w:rsid w:val="00A8577E"/>
    <w:rsid w:val="00A85AA9"/>
    <w:rsid w:val="00AA6FAE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36E2"/>
    <w:rsid w:val="00BA52F0"/>
    <w:rsid w:val="00BB1EE3"/>
    <w:rsid w:val="00BF35FC"/>
    <w:rsid w:val="00C13E75"/>
    <w:rsid w:val="00C17463"/>
    <w:rsid w:val="00C33020"/>
    <w:rsid w:val="00C37F77"/>
    <w:rsid w:val="00C47E9C"/>
    <w:rsid w:val="00C5488D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21C8B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6432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FF28-DDB2-47BA-9C1D-93DCB044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2023-12-04T14:30:00Z</cp:lastPrinted>
  <dcterms:created xsi:type="dcterms:W3CDTF">2023-12-11T07:25:00Z</dcterms:created>
  <dcterms:modified xsi:type="dcterms:W3CDTF">2023-12-15T12:48:00Z</dcterms:modified>
</cp:coreProperties>
</file>